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94E12" w14:textId="10831F5C" w:rsidR="00E900A7" w:rsidRPr="00CF1902" w:rsidRDefault="00112F4A">
      <w:pPr>
        <w:rPr>
          <w:rFonts w:asciiTheme="majorEastAsia" w:eastAsiaTheme="majorEastAsia" w:hAnsiTheme="majorEastAsia"/>
        </w:rPr>
      </w:pPr>
      <w:r w:rsidRPr="00CF1902">
        <w:rPr>
          <w:rFonts w:asciiTheme="majorEastAsia" w:eastAsiaTheme="majorEastAsia" w:hAnsiTheme="majorEastAsia" w:hint="eastAsia"/>
        </w:rPr>
        <w:t>應用程式</w:t>
      </w:r>
    </w:p>
    <w:p w14:paraId="1156C97E" w14:textId="77777777" w:rsidR="0017770A" w:rsidRPr="00CF1902" w:rsidRDefault="0017770A">
      <w:pPr>
        <w:rPr>
          <w:rFonts w:asciiTheme="majorEastAsia" w:eastAsiaTheme="majorEastAsia" w:hAnsiTheme="majorEastAsia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3823"/>
        <w:gridCol w:w="1665"/>
        <w:gridCol w:w="1666"/>
        <w:gridCol w:w="1665"/>
        <w:gridCol w:w="1666"/>
      </w:tblGrid>
      <w:tr w:rsidR="00003F83" w:rsidRPr="00CF1902" w14:paraId="55EC65AC" w14:textId="77777777" w:rsidTr="00003F83">
        <w:tc>
          <w:tcPr>
            <w:tcW w:w="3823" w:type="dxa"/>
          </w:tcPr>
          <w:p w14:paraId="6A028A6E" w14:textId="62FBEC77" w:rsidR="0065550C" w:rsidRPr="00CF1902" w:rsidRDefault="0065550C" w:rsidP="009C5A7E">
            <w:pPr>
              <w:rPr>
                <w:rFonts w:asciiTheme="majorEastAsia" w:eastAsiaTheme="majorEastAsia" w:hAnsiTheme="majorEastAsia"/>
              </w:rPr>
            </w:pPr>
            <w:r w:rsidRPr="00CF1902">
              <w:rPr>
                <w:rFonts w:asciiTheme="majorEastAsia" w:eastAsiaTheme="majorEastAsia" w:hAnsiTheme="majorEastAsia" w:hint="eastAsia"/>
              </w:rPr>
              <w:t>程式</w:t>
            </w:r>
          </w:p>
        </w:tc>
        <w:tc>
          <w:tcPr>
            <w:tcW w:w="1665" w:type="dxa"/>
          </w:tcPr>
          <w:p w14:paraId="3903ED95" w14:textId="6C1D93E9" w:rsidR="0065550C" w:rsidRPr="00CF1902" w:rsidRDefault="0065550C" w:rsidP="00D34DC8">
            <w:pPr>
              <w:jc w:val="center"/>
              <w:rPr>
                <w:rFonts w:asciiTheme="majorEastAsia" w:eastAsiaTheme="majorEastAsia" w:hAnsiTheme="majorEastAsia"/>
              </w:rPr>
            </w:pPr>
            <w:r w:rsidRPr="00CF1902">
              <w:rPr>
                <w:rFonts w:asciiTheme="majorEastAsia" w:eastAsiaTheme="majorEastAsia" w:hAnsiTheme="majorEastAsia" w:hint="eastAsia"/>
              </w:rPr>
              <w:t>課室常規</w:t>
            </w:r>
          </w:p>
        </w:tc>
        <w:tc>
          <w:tcPr>
            <w:tcW w:w="1666" w:type="dxa"/>
          </w:tcPr>
          <w:p w14:paraId="7E857D7E" w14:textId="4A6C54F4" w:rsidR="0065550C" w:rsidRPr="00CF1902" w:rsidRDefault="0065550C" w:rsidP="00D34DC8">
            <w:pPr>
              <w:jc w:val="center"/>
              <w:rPr>
                <w:rFonts w:asciiTheme="majorEastAsia" w:eastAsiaTheme="majorEastAsia" w:hAnsiTheme="majorEastAsia"/>
              </w:rPr>
            </w:pPr>
            <w:r w:rsidRPr="00CF1902">
              <w:rPr>
                <w:rFonts w:asciiTheme="majorEastAsia" w:eastAsiaTheme="majorEastAsia" w:hAnsiTheme="majorEastAsia" w:hint="eastAsia"/>
              </w:rPr>
              <w:t>學習技巧</w:t>
            </w:r>
          </w:p>
        </w:tc>
        <w:tc>
          <w:tcPr>
            <w:tcW w:w="1665" w:type="dxa"/>
          </w:tcPr>
          <w:p w14:paraId="5C65AAE9" w14:textId="6176D372" w:rsidR="0065550C" w:rsidRPr="00CF1902" w:rsidRDefault="0065550C" w:rsidP="00D34DC8">
            <w:pPr>
              <w:jc w:val="center"/>
              <w:rPr>
                <w:rFonts w:asciiTheme="majorEastAsia" w:eastAsiaTheme="majorEastAsia" w:hAnsiTheme="majorEastAsia"/>
              </w:rPr>
            </w:pPr>
            <w:r w:rsidRPr="00CF1902">
              <w:rPr>
                <w:rFonts w:asciiTheme="majorEastAsia" w:eastAsiaTheme="majorEastAsia" w:hAnsiTheme="majorEastAsia" w:hint="eastAsia"/>
              </w:rPr>
              <w:t>互動</w:t>
            </w:r>
          </w:p>
        </w:tc>
        <w:tc>
          <w:tcPr>
            <w:tcW w:w="1666" w:type="dxa"/>
          </w:tcPr>
          <w:p w14:paraId="622C3B50" w14:textId="24729FB5" w:rsidR="0065550C" w:rsidRPr="00CF1902" w:rsidRDefault="0065550C" w:rsidP="00D34DC8">
            <w:pPr>
              <w:jc w:val="center"/>
              <w:rPr>
                <w:rFonts w:asciiTheme="majorEastAsia" w:eastAsiaTheme="majorEastAsia" w:hAnsiTheme="majorEastAsia"/>
              </w:rPr>
            </w:pPr>
            <w:r w:rsidRPr="00CF1902">
              <w:rPr>
                <w:rFonts w:asciiTheme="majorEastAsia" w:eastAsiaTheme="majorEastAsia" w:hAnsiTheme="majorEastAsia" w:hint="eastAsia"/>
              </w:rPr>
              <w:t>進度性評估</w:t>
            </w:r>
          </w:p>
        </w:tc>
      </w:tr>
      <w:tr w:rsidR="00003F83" w:rsidRPr="00CF1902" w14:paraId="44F96DB1" w14:textId="77777777" w:rsidTr="00003F83">
        <w:tc>
          <w:tcPr>
            <w:tcW w:w="3823" w:type="dxa"/>
          </w:tcPr>
          <w:p w14:paraId="71777BEA" w14:textId="445C04E8" w:rsidR="00423075" w:rsidRPr="00CF1902" w:rsidRDefault="00423075" w:rsidP="009C5A7E">
            <w:pPr>
              <w:rPr>
                <w:rFonts w:asciiTheme="majorEastAsia" w:eastAsiaTheme="majorEastAsia" w:hAnsiTheme="majorEastAsia"/>
              </w:rPr>
            </w:pPr>
            <w:r w:rsidRPr="00CF1902">
              <w:rPr>
                <w:rFonts w:asciiTheme="majorEastAsia" w:eastAsiaTheme="majorEastAsia" w:hAnsiTheme="majorEastAsia" w:hint="eastAsia"/>
              </w:rPr>
              <w:t xml:space="preserve">Apple Classroom </w:t>
            </w:r>
            <w:r w:rsidR="00201F2B" w:rsidRPr="00CF1902">
              <w:rPr>
                <w:rFonts w:asciiTheme="majorEastAsia" w:eastAsiaTheme="majorEastAsia" w:hAnsiTheme="majorEastAsia" w:hint="eastAsia"/>
              </w:rPr>
              <w:t>課堂</w:t>
            </w:r>
            <w:r w:rsidR="00003F83" w:rsidRPr="00CF1902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03F83" w:rsidRPr="00CF1902">
              <w:rPr>
                <w:rFonts w:asciiTheme="majorEastAsia" w:eastAsiaTheme="majorEastAsia" w:hAnsiTheme="majorEastAsia" w:hint="eastAsia"/>
                <w:noProof/>
              </w:rPr>
              <w:drawing>
                <wp:inline distT="0" distB="0" distL="0" distR="0" wp14:anchorId="29F5C3E0" wp14:editId="6657B516">
                  <wp:extent cx="275492" cy="275492"/>
                  <wp:effectExtent l="0" t="0" r="0" b="0"/>
                  <wp:docPr id="11" name="圖片 11" descr="課堂 apple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課堂 apple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26" cy="286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14:paraId="0FD9AD1B" w14:textId="5F095290" w:rsidR="00423075" w:rsidRPr="00CF1902" w:rsidRDefault="00423075" w:rsidP="00D34DC8">
            <w:pPr>
              <w:jc w:val="center"/>
              <w:rPr>
                <w:rFonts w:asciiTheme="majorEastAsia" w:eastAsiaTheme="majorEastAsia" w:hAnsiTheme="majorEastAsia"/>
              </w:rPr>
            </w:pPr>
            <w:r w:rsidRPr="00CF1902">
              <w:rPr>
                <w:rFonts w:asciiTheme="majorEastAsia" w:eastAsiaTheme="majorEastAsia" w:hAnsiTheme="majorEastAsia" w:hint="eastAsia"/>
              </w:rPr>
              <w:t>V</w:t>
            </w:r>
          </w:p>
        </w:tc>
        <w:tc>
          <w:tcPr>
            <w:tcW w:w="1666" w:type="dxa"/>
          </w:tcPr>
          <w:p w14:paraId="2CD2AA45" w14:textId="77777777" w:rsidR="00423075" w:rsidRPr="00CF1902" w:rsidRDefault="00423075" w:rsidP="00D34D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5" w:type="dxa"/>
          </w:tcPr>
          <w:p w14:paraId="28DADB28" w14:textId="77777777" w:rsidR="00423075" w:rsidRPr="00CF1902" w:rsidRDefault="00423075" w:rsidP="00D34D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6" w:type="dxa"/>
          </w:tcPr>
          <w:p w14:paraId="6F1648F2" w14:textId="77777777" w:rsidR="00423075" w:rsidRPr="00CF1902" w:rsidRDefault="00423075" w:rsidP="00D34D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03F83" w:rsidRPr="00CF1902" w14:paraId="52C1FF7E" w14:textId="77777777" w:rsidTr="00003F83">
        <w:tc>
          <w:tcPr>
            <w:tcW w:w="3823" w:type="dxa"/>
          </w:tcPr>
          <w:p w14:paraId="47D99A57" w14:textId="08DF893B" w:rsidR="00201F2B" w:rsidRPr="00CF1902" w:rsidRDefault="00201F2B" w:rsidP="00003F83">
            <w:pPr>
              <w:rPr>
                <w:rFonts w:asciiTheme="majorEastAsia" w:eastAsiaTheme="majorEastAsia" w:hAnsiTheme="majorEastAsia"/>
              </w:rPr>
            </w:pPr>
            <w:r w:rsidRPr="00CF1902">
              <w:rPr>
                <w:rFonts w:asciiTheme="majorEastAsia" w:eastAsiaTheme="majorEastAsia" w:hAnsiTheme="majorEastAsia" w:hint="eastAsia"/>
              </w:rPr>
              <w:t>Apple Schoolwork功課</w:t>
            </w:r>
            <w:r w:rsidR="005A63A5" w:rsidRPr="00CF1902">
              <w:rPr>
                <w:rFonts w:asciiTheme="majorEastAsia" w:eastAsiaTheme="majorEastAsia" w:hAnsiTheme="majorEastAsia" w:hint="eastAsia"/>
              </w:rPr>
              <w:t xml:space="preserve"> </w:t>
            </w:r>
            <w:r w:rsidR="005A63A5" w:rsidRPr="00CF1902">
              <w:rPr>
                <w:rFonts w:asciiTheme="majorEastAsia" w:eastAsiaTheme="majorEastAsia" w:hAnsiTheme="majorEastAsia" w:hint="eastAsia"/>
                <w:noProof/>
              </w:rPr>
              <w:drawing>
                <wp:inline distT="0" distB="0" distL="0" distR="0" wp14:anchorId="27761C69" wp14:editId="3BD5D08C">
                  <wp:extent cx="269631" cy="271847"/>
                  <wp:effectExtent l="0" t="0" r="0" b="0"/>
                  <wp:docPr id="10" name="圖片 10" descr="Schoolwork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choolwork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48" cy="279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14:paraId="0202D659" w14:textId="497C9BAC" w:rsidR="00423075" w:rsidRPr="00CF1902" w:rsidRDefault="0017770A" w:rsidP="00D34DC8">
            <w:pPr>
              <w:jc w:val="center"/>
              <w:rPr>
                <w:rFonts w:asciiTheme="majorEastAsia" w:eastAsiaTheme="majorEastAsia" w:hAnsiTheme="majorEastAsia"/>
              </w:rPr>
            </w:pPr>
            <w:r w:rsidRPr="00CF1902">
              <w:rPr>
                <w:rFonts w:asciiTheme="majorEastAsia" w:eastAsiaTheme="majorEastAsia" w:hAnsiTheme="majorEastAsia" w:hint="eastAsia"/>
              </w:rPr>
              <w:t>V</w:t>
            </w:r>
          </w:p>
        </w:tc>
        <w:tc>
          <w:tcPr>
            <w:tcW w:w="1666" w:type="dxa"/>
          </w:tcPr>
          <w:p w14:paraId="41E5C689" w14:textId="77777777" w:rsidR="00423075" w:rsidRPr="00CF1902" w:rsidRDefault="00423075" w:rsidP="00D34D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5" w:type="dxa"/>
          </w:tcPr>
          <w:p w14:paraId="26FE4413" w14:textId="77777777" w:rsidR="00423075" w:rsidRPr="00CF1902" w:rsidRDefault="00423075" w:rsidP="00D34D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6" w:type="dxa"/>
          </w:tcPr>
          <w:p w14:paraId="03865044" w14:textId="4C6CF877" w:rsidR="00423075" w:rsidRPr="00CF1902" w:rsidRDefault="0017770A" w:rsidP="00D34DC8">
            <w:pPr>
              <w:jc w:val="center"/>
              <w:rPr>
                <w:rFonts w:asciiTheme="majorEastAsia" w:eastAsiaTheme="majorEastAsia" w:hAnsiTheme="majorEastAsia"/>
              </w:rPr>
            </w:pPr>
            <w:r w:rsidRPr="00CF1902">
              <w:rPr>
                <w:rFonts w:asciiTheme="majorEastAsia" w:eastAsiaTheme="majorEastAsia" w:hAnsiTheme="majorEastAsia" w:hint="eastAsia"/>
              </w:rPr>
              <w:t>V</w:t>
            </w:r>
          </w:p>
        </w:tc>
      </w:tr>
      <w:tr w:rsidR="00003F83" w:rsidRPr="00CF1902" w14:paraId="1548ACCD" w14:textId="77777777" w:rsidTr="00003F83">
        <w:tc>
          <w:tcPr>
            <w:tcW w:w="3823" w:type="dxa"/>
          </w:tcPr>
          <w:p w14:paraId="4A5F23F1" w14:textId="2F4FDEE0" w:rsidR="0065550C" w:rsidRPr="00CF1902" w:rsidRDefault="0065550C" w:rsidP="009C5A7E">
            <w:pPr>
              <w:rPr>
                <w:rFonts w:asciiTheme="majorEastAsia" w:eastAsiaTheme="majorEastAsia" w:hAnsiTheme="majorEastAsia"/>
              </w:rPr>
            </w:pPr>
            <w:r w:rsidRPr="00CF1902">
              <w:rPr>
                <w:rFonts w:asciiTheme="majorEastAsia" w:eastAsiaTheme="majorEastAsia" w:hAnsiTheme="majorEastAsia" w:hint="eastAsia"/>
              </w:rPr>
              <w:t>Nearpod</w:t>
            </w:r>
            <w:r w:rsidR="000421DF" w:rsidRPr="00CF1902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421DF" w:rsidRPr="00CF1902">
              <w:rPr>
                <w:rFonts w:asciiTheme="majorEastAsia" w:eastAsiaTheme="majorEastAsia" w:hAnsiTheme="majorEastAsia" w:hint="eastAsia"/>
                <w:noProof/>
              </w:rPr>
              <w:drawing>
                <wp:inline distT="0" distB="0" distL="0" distR="0" wp14:anchorId="60040554" wp14:editId="52C0570A">
                  <wp:extent cx="293077" cy="359775"/>
                  <wp:effectExtent l="0" t="0" r="0" b="2540"/>
                  <wp:docPr id="9" name="圖片 9" descr="Nearpod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earpod的圖片搜尋結果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82" r="29440"/>
                          <a:stretch/>
                        </pic:blipFill>
                        <pic:spPr bwMode="auto">
                          <a:xfrm>
                            <a:off x="0" y="0"/>
                            <a:ext cx="306675" cy="376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14:paraId="06D365B1" w14:textId="77777777" w:rsidR="0065550C" w:rsidRPr="00CF1902" w:rsidRDefault="0065550C" w:rsidP="00D34D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6" w:type="dxa"/>
          </w:tcPr>
          <w:p w14:paraId="3EF2B18A" w14:textId="315E3992" w:rsidR="0065550C" w:rsidRPr="00CF1902" w:rsidRDefault="0065550C" w:rsidP="00D34D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5" w:type="dxa"/>
          </w:tcPr>
          <w:p w14:paraId="0048BA4A" w14:textId="131D5B7B" w:rsidR="0065550C" w:rsidRPr="00CF1902" w:rsidRDefault="0065550C" w:rsidP="00D34DC8">
            <w:pPr>
              <w:jc w:val="center"/>
              <w:rPr>
                <w:rFonts w:asciiTheme="majorEastAsia" w:eastAsiaTheme="majorEastAsia" w:hAnsiTheme="majorEastAsia"/>
              </w:rPr>
            </w:pPr>
            <w:r w:rsidRPr="00CF1902">
              <w:rPr>
                <w:rFonts w:asciiTheme="majorEastAsia" w:eastAsiaTheme="majorEastAsia" w:hAnsiTheme="majorEastAsia" w:hint="eastAsia"/>
              </w:rPr>
              <w:t>V</w:t>
            </w:r>
          </w:p>
        </w:tc>
        <w:tc>
          <w:tcPr>
            <w:tcW w:w="1666" w:type="dxa"/>
          </w:tcPr>
          <w:p w14:paraId="7F91BE91" w14:textId="5C889F00" w:rsidR="0065550C" w:rsidRPr="00CF1902" w:rsidRDefault="0065550C" w:rsidP="00D34D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03F83" w:rsidRPr="00CF1902" w14:paraId="291E05BE" w14:textId="77777777" w:rsidTr="00003F83">
        <w:tc>
          <w:tcPr>
            <w:tcW w:w="3823" w:type="dxa"/>
          </w:tcPr>
          <w:p w14:paraId="690549C1" w14:textId="09537A5B" w:rsidR="0065550C" w:rsidRPr="00CF1902" w:rsidRDefault="0065550C" w:rsidP="009C5A7E">
            <w:pPr>
              <w:rPr>
                <w:rFonts w:asciiTheme="majorEastAsia" w:eastAsiaTheme="majorEastAsia" w:hAnsiTheme="majorEastAsia"/>
              </w:rPr>
            </w:pPr>
            <w:r w:rsidRPr="00CF1902">
              <w:rPr>
                <w:rFonts w:asciiTheme="majorEastAsia" w:eastAsiaTheme="majorEastAsia" w:hAnsiTheme="majorEastAsia" w:hint="eastAsia"/>
              </w:rPr>
              <w:t>Ka</w:t>
            </w:r>
            <w:r w:rsidR="00140DA0" w:rsidRPr="00CF1902">
              <w:rPr>
                <w:rFonts w:asciiTheme="majorEastAsia" w:eastAsiaTheme="majorEastAsia" w:hAnsiTheme="majorEastAsia" w:hint="eastAsia"/>
              </w:rPr>
              <w:t>h</w:t>
            </w:r>
            <w:r w:rsidRPr="00CF1902">
              <w:rPr>
                <w:rFonts w:asciiTheme="majorEastAsia" w:eastAsiaTheme="majorEastAsia" w:hAnsiTheme="majorEastAsia" w:hint="eastAsia"/>
              </w:rPr>
              <w:t>oot!</w:t>
            </w:r>
            <w:r w:rsidR="00140DA0" w:rsidRPr="00CF1902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421DF" w:rsidRPr="00CF1902">
              <w:rPr>
                <w:rFonts w:asciiTheme="majorEastAsia" w:eastAsiaTheme="majorEastAsia" w:hAnsiTheme="majorEastAsia" w:hint="eastAsia"/>
                <w:noProof/>
              </w:rPr>
              <w:drawing>
                <wp:inline distT="0" distB="0" distL="0" distR="0" wp14:anchorId="1FA4B184" wp14:editId="2C0670F4">
                  <wp:extent cx="621324" cy="253908"/>
                  <wp:effectExtent l="0" t="0" r="7620" b="0"/>
                  <wp:docPr id="8" name="圖片 8" descr="相關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相關圖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549" cy="266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14:paraId="4426A214" w14:textId="77777777" w:rsidR="0065550C" w:rsidRPr="00CF1902" w:rsidRDefault="0065550C" w:rsidP="00D34D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6" w:type="dxa"/>
          </w:tcPr>
          <w:p w14:paraId="0AEB5BE4" w14:textId="299E977F" w:rsidR="0065550C" w:rsidRPr="00CF1902" w:rsidRDefault="0065550C" w:rsidP="00D34D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5" w:type="dxa"/>
          </w:tcPr>
          <w:p w14:paraId="7028E3EE" w14:textId="77777777" w:rsidR="0065550C" w:rsidRPr="00CF1902" w:rsidRDefault="0065550C" w:rsidP="00D34D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6" w:type="dxa"/>
          </w:tcPr>
          <w:p w14:paraId="0230E717" w14:textId="7B7C71DB" w:rsidR="0065550C" w:rsidRPr="00CF1902" w:rsidRDefault="0065550C" w:rsidP="00D34DC8">
            <w:pPr>
              <w:jc w:val="center"/>
              <w:rPr>
                <w:rFonts w:asciiTheme="majorEastAsia" w:eastAsiaTheme="majorEastAsia" w:hAnsiTheme="majorEastAsia"/>
              </w:rPr>
            </w:pPr>
            <w:r w:rsidRPr="00CF1902">
              <w:rPr>
                <w:rFonts w:asciiTheme="majorEastAsia" w:eastAsiaTheme="majorEastAsia" w:hAnsiTheme="majorEastAsia" w:hint="eastAsia"/>
              </w:rPr>
              <w:t>V</w:t>
            </w:r>
          </w:p>
        </w:tc>
      </w:tr>
      <w:tr w:rsidR="00003F83" w:rsidRPr="00CF1902" w14:paraId="313A396A" w14:textId="77777777" w:rsidTr="00003F83">
        <w:tc>
          <w:tcPr>
            <w:tcW w:w="3823" w:type="dxa"/>
          </w:tcPr>
          <w:p w14:paraId="7FCF2031" w14:textId="59B3F13D" w:rsidR="0065550C" w:rsidRPr="00CF1902" w:rsidRDefault="0065550C" w:rsidP="009C5A7E">
            <w:pPr>
              <w:rPr>
                <w:rFonts w:asciiTheme="majorEastAsia" w:eastAsiaTheme="majorEastAsia" w:hAnsiTheme="majorEastAsia"/>
              </w:rPr>
            </w:pPr>
            <w:r w:rsidRPr="00CF1902">
              <w:rPr>
                <w:rFonts w:asciiTheme="majorEastAsia" w:eastAsiaTheme="majorEastAsia" w:hAnsiTheme="majorEastAsia" w:hint="eastAsia"/>
              </w:rPr>
              <w:t>Padlet</w:t>
            </w:r>
            <w:r w:rsidR="00AB3DC6" w:rsidRPr="00CF1902">
              <w:rPr>
                <w:rFonts w:asciiTheme="majorEastAsia" w:eastAsiaTheme="majorEastAsia" w:hAnsiTheme="majorEastAsia" w:hint="eastAsia"/>
              </w:rPr>
              <w:t xml:space="preserve"> </w:t>
            </w:r>
            <w:r w:rsidR="00AB3DC6" w:rsidRPr="00CF1902">
              <w:rPr>
                <w:rFonts w:asciiTheme="majorEastAsia" w:eastAsiaTheme="majorEastAsia" w:hAnsiTheme="majorEastAsia" w:hint="eastAsia"/>
                <w:noProof/>
              </w:rPr>
              <w:drawing>
                <wp:inline distT="0" distB="0" distL="0" distR="0" wp14:anchorId="63EE8D8C" wp14:editId="6FFD3639">
                  <wp:extent cx="351693" cy="351693"/>
                  <wp:effectExtent l="0" t="0" r="0" b="0"/>
                  <wp:docPr id="6" name="圖片 6" descr="Padlet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dlet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670" cy="37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14:paraId="1AAF2755" w14:textId="77777777" w:rsidR="0065550C" w:rsidRPr="00CF1902" w:rsidRDefault="0065550C" w:rsidP="00D34D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6" w:type="dxa"/>
          </w:tcPr>
          <w:p w14:paraId="4812E44C" w14:textId="489BC3B1" w:rsidR="0065550C" w:rsidRPr="00CF1902" w:rsidRDefault="0065550C" w:rsidP="00D34D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5" w:type="dxa"/>
          </w:tcPr>
          <w:p w14:paraId="5CD5F71E" w14:textId="269AA1F2" w:rsidR="0065550C" w:rsidRPr="00CF1902" w:rsidRDefault="0065550C" w:rsidP="00D34DC8">
            <w:pPr>
              <w:jc w:val="center"/>
              <w:rPr>
                <w:rFonts w:asciiTheme="majorEastAsia" w:eastAsiaTheme="majorEastAsia" w:hAnsiTheme="majorEastAsia"/>
              </w:rPr>
            </w:pPr>
            <w:r w:rsidRPr="00CF1902">
              <w:rPr>
                <w:rFonts w:asciiTheme="majorEastAsia" w:eastAsiaTheme="majorEastAsia" w:hAnsiTheme="majorEastAsia" w:hint="eastAsia"/>
              </w:rPr>
              <w:t>V</w:t>
            </w:r>
          </w:p>
        </w:tc>
        <w:tc>
          <w:tcPr>
            <w:tcW w:w="1666" w:type="dxa"/>
          </w:tcPr>
          <w:p w14:paraId="17CD120D" w14:textId="174F6B59" w:rsidR="0065550C" w:rsidRPr="00CF1902" w:rsidRDefault="0065550C" w:rsidP="00D34D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03F83" w:rsidRPr="00CF1902" w14:paraId="59957B6F" w14:textId="77777777" w:rsidTr="00003F83">
        <w:tc>
          <w:tcPr>
            <w:tcW w:w="3823" w:type="dxa"/>
          </w:tcPr>
          <w:p w14:paraId="2AA92D61" w14:textId="50C0D156" w:rsidR="0065550C" w:rsidRPr="00CF1902" w:rsidRDefault="0065550C" w:rsidP="009C5A7E">
            <w:pPr>
              <w:rPr>
                <w:rFonts w:asciiTheme="majorEastAsia" w:eastAsiaTheme="majorEastAsia" w:hAnsiTheme="majorEastAsia"/>
              </w:rPr>
            </w:pPr>
            <w:r w:rsidRPr="00CF1902">
              <w:rPr>
                <w:rFonts w:asciiTheme="majorEastAsia" w:eastAsiaTheme="majorEastAsia" w:hAnsiTheme="majorEastAsia" w:hint="eastAsia"/>
              </w:rPr>
              <w:t>SimpleMind+</w:t>
            </w:r>
            <w:r w:rsidR="0056738F" w:rsidRPr="00CF1902">
              <w:rPr>
                <w:rFonts w:asciiTheme="majorEastAsia" w:eastAsiaTheme="majorEastAsia" w:hAnsiTheme="majorEastAsia" w:hint="eastAsia"/>
                <w:noProof/>
              </w:rPr>
              <w:drawing>
                <wp:inline distT="0" distB="0" distL="0" distR="0" wp14:anchorId="00E45923" wp14:editId="16BE916D">
                  <wp:extent cx="298938" cy="298938"/>
                  <wp:effectExtent l="0" t="0" r="6350" b="6350"/>
                  <wp:docPr id="5" name="圖片 5" descr="SimpleMind+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impleMind+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41" cy="306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14:paraId="487E4C3B" w14:textId="77777777" w:rsidR="0065550C" w:rsidRPr="00CF1902" w:rsidRDefault="0065550C" w:rsidP="00D34D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6" w:type="dxa"/>
          </w:tcPr>
          <w:p w14:paraId="373EB602" w14:textId="29735485" w:rsidR="0065550C" w:rsidRPr="00CF1902" w:rsidRDefault="0065550C" w:rsidP="00D34DC8">
            <w:pPr>
              <w:jc w:val="center"/>
              <w:rPr>
                <w:rFonts w:asciiTheme="majorEastAsia" w:eastAsiaTheme="majorEastAsia" w:hAnsiTheme="majorEastAsia"/>
              </w:rPr>
            </w:pPr>
            <w:r w:rsidRPr="00CF1902">
              <w:rPr>
                <w:rFonts w:asciiTheme="majorEastAsia" w:eastAsiaTheme="majorEastAsia" w:hAnsiTheme="majorEastAsia" w:hint="eastAsia"/>
              </w:rPr>
              <w:t>V</w:t>
            </w:r>
          </w:p>
        </w:tc>
        <w:tc>
          <w:tcPr>
            <w:tcW w:w="1665" w:type="dxa"/>
          </w:tcPr>
          <w:p w14:paraId="5703582C" w14:textId="77777777" w:rsidR="0065550C" w:rsidRPr="00CF1902" w:rsidRDefault="0065550C" w:rsidP="00D34D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6" w:type="dxa"/>
          </w:tcPr>
          <w:p w14:paraId="7BD94769" w14:textId="50C9565F" w:rsidR="0065550C" w:rsidRPr="00CF1902" w:rsidRDefault="0065550C" w:rsidP="00D34D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03F83" w:rsidRPr="00CF1902" w14:paraId="3DAC4BB4" w14:textId="77777777" w:rsidTr="00003F83">
        <w:tc>
          <w:tcPr>
            <w:tcW w:w="3823" w:type="dxa"/>
          </w:tcPr>
          <w:p w14:paraId="0998DF14" w14:textId="1ADEB5D9" w:rsidR="0065550C" w:rsidRPr="00CF1902" w:rsidRDefault="0065550C" w:rsidP="009C5A7E">
            <w:pPr>
              <w:rPr>
                <w:rFonts w:asciiTheme="majorEastAsia" w:eastAsiaTheme="majorEastAsia" w:hAnsiTheme="majorEastAsia"/>
              </w:rPr>
            </w:pPr>
            <w:proofErr w:type="spellStart"/>
            <w:r w:rsidRPr="00CF1902">
              <w:rPr>
                <w:rFonts w:asciiTheme="majorEastAsia" w:eastAsiaTheme="majorEastAsia" w:hAnsiTheme="majorEastAsia" w:hint="eastAsia"/>
              </w:rPr>
              <w:t>Onenote</w:t>
            </w:r>
            <w:proofErr w:type="spellEnd"/>
            <w:r w:rsidR="0056738F" w:rsidRPr="00CF1902">
              <w:rPr>
                <w:rFonts w:asciiTheme="majorEastAsia" w:eastAsiaTheme="majorEastAsia" w:hAnsiTheme="majorEastAsia" w:hint="eastAsia"/>
              </w:rPr>
              <w:t xml:space="preserve"> </w:t>
            </w:r>
            <w:r w:rsidR="0056738F" w:rsidRPr="00CF1902">
              <w:rPr>
                <w:rFonts w:asciiTheme="majorEastAsia" w:eastAsiaTheme="majorEastAsia" w:hAnsiTheme="majorEastAsia" w:hint="eastAsia"/>
                <w:noProof/>
              </w:rPr>
              <w:drawing>
                <wp:inline distT="0" distB="0" distL="0" distR="0" wp14:anchorId="74A8C13E" wp14:editId="03F6BE80">
                  <wp:extent cx="678088" cy="381000"/>
                  <wp:effectExtent l="0" t="0" r="8255" b="0"/>
                  <wp:docPr id="4" name="圖片 4" descr="onenote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nenote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582" cy="393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14:paraId="7FB56AB8" w14:textId="77777777" w:rsidR="0065550C" w:rsidRPr="00CF1902" w:rsidRDefault="0065550C" w:rsidP="00D34D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6" w:type="dxa"/>
          </w:tcPr>
          <w:p w14:paraId="48B2A542" w14:textId="14684896" w:rsidR="0065550C" w:rsidRPr="00CF1902" w:rsidRDefault="0065550C" w:rsidP="00D34DC8">
            <w:pPr>
              <w:jc w:val="center"/>
              <w:rPr>
                <w:rFonts w:asciiTheme="majorEastAsia" w:eastAsiaTheme="majorEastAsia" w:hAnsiTheme="majorEastAsia"/>
              </w:rPr>
            </w:pPr>
            <w:r w:rsidRPr="00CF1902">
              <w:rPr>
                <w:rFonts w:asciiTheme="majorEastAsia" w:eastAsiaTheme="majorEastAsia" w:hAnsiTheme="majorEastAsia" w:hint="eastAsia"/>
              </w:rPr>
              <w:t>V</w:t>
            </w:r>
          </w:p>
        </w:tc>
        <w:tc>
          <w:tcPr>
            <w:tcW w:w="1665" w:type="dxa"/>
          </w:tcPr>
          <w:p w14:paraId="087AA827" w14:textId="77777777" w:rsidR="0065550C" w:rsidRPr="00CF1902" w:rsidRDefault="0065550C" w:rsidP="00D34D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6" w:type="dxa"/>
          </w:tcPr>
          <w:p w14:paraId="6491851B" w14:textId="77777777" w:rsidR="0065550C" w:rsidRPr="00CF1902" w:rsidRDefault="0065550C" w:rsidP="00D34D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03F83" w:rsidRPr="00CF1902" w14:paraId="3389A69A" w14:textId="77777777" w:rsidTr="00003F83">
        <w:tc>
          <w:tcPr>
            <w:tcW w:w="3823" w:type="dxa"/>
          </w:tcPr>
          <w:p w14:paraId="4D72FEB2" w14:textId="7EE26B0B" w:rsidR="0065550C" w:rsidRPr="00CF1902" w:rsidRDefault="0065550C" w:rsidP="009C5A7E">
            <w:pPr>
              <w:rPr>
                <w:rFonts w:asciiTheme="majorEastAsia" w:eastAsiaTheme="majorEastAsia" w:hAnsiTheme="majorEastAsia"/>
              </w:rPr>
            </w:pPr>
            <w:r w:rsidRPr="00CF1902">
              <w:rPr>
                <w:rFonts w:asciiTheme="majorEastAsia" w:eastAsiaTheme="majorEastAsia" w:hAnsiTheme="majorEastAsia" w:hint="eastAsia"/>
              </w:rPr>
              <w:t>Canvas</w:t>
            </w:r>
            <w:r w:rsidR="00DF1FA7" w:rsidRPr="00CF1902">
              <w:rPr>
                <w:rFonts w:asciiTheme="majorEastAsia" w:eastAsiaTheme="majorEastAsia" w:hAnsiTheme="majorEastAsia" w:hint="eastAsia"/>
              </w:rPr>
              <w:t xml:space="preserve"> </w:t>
            </w:r>
            <w:r w:rsidR="00DF1FA7" w:rsidRPr="00CF1902">
              <w:rPr>
                <w:rFonts w:asciiTheme="majorEastAsia" w:eastAsiaTheme="majorEastAsia" w:hAnsiTheme="majorEastAsia" w:hint="eastAsia"/>
                <w:noProof/>
              </w:rPr>
              <w:drawing>
                <wp:inline distT="0" distB="0" distL="0" distR="0" wp14:anchorId="5478C0EB" wp14:editId="5D4D5C72">
                  <wp:extent cx="1026347" cy="617464"/>
                  <wp:effectExtent l="0" t="0" r="2540" b="0"/>
                  <wp:docPr id="3" name="圖片 3" descr="相關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相關圖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170" cy="679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14:paraId="6E489923" w14:textId="77777777" w:rsidR="0065550C" w:rsidRPr="00CF1902" w:rsidRDefault="0065550C" w:rsidP="00D34D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6" w:type="dxa"/>
          </w:tcPr>
          <w:p w14:paraId="4FA1D412" w14:textId="0CDF518F" w:rsidR="0065550C" w:rsidRPr="00CF1902" w:rsidRDefault="0065550C" w:rsidP="00D34DC8">
            <w:pPr>
              <w:jc w:val="center"/>
              <w:rPr>
                <w:rFonts w:asciiTheme="majorEastAsia" w:eastAsiaTheme="majorEastAsia" w:hAnsiTheme="majorEastAsia"/>
              </w:rPr>
            </w:pPr>
            <w:r w:rsidRPr="00CF1902">
              <w:rPr>
                <w:rFonts w:asciiTheme="majorEastAsia" w:eastAsiaTheme="majorEastAsia" w:hAnsiTheme="majorEastAsia" w:hint="eastAsia"/>
              </w:rPr>
              <w:t>V</w:t>
            </w:r>
          </w:p>
        </w:tc>
        <w:tc>
          <w:tcPr>
            <w:tcW w:w="1665" w:type="dxa"/>
          </w:tcPr>
          <w:p w14:paraId="0E51957A" w14:textId="77777777" w:rsidR="0065550C" w:rsidRPr="00CF1902" w:rsidRDefault="0065550C" w:rsidP="00D34D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6" w:type="dxa"/>
          </w:tcPr>
          <w:p w14:paraId="6AE0221D" w14:textId="2C1B433F" w:rsidR="0065550C" w:rsidRPr="00CF1902" w:rsidRDefault="0065550C" w:rsidP="00D34DC8">
            <w:pPr>
              <w:jc w:val="center"/>
              <w:rPr>
                <w:rFonts w:asciiTheme="majorEastAsia" w:eastAsiaTheme="majorEastAsia" w:hAnsiTheme="majorEastAsia"/>
              </w:rPr>
            </w:pPr>
            <w:r w:rsidRPr="00CF1902">
              <w:rPr>
                <w:rFonts w:asciiTheme="majorEastAsia" w:eastAsiaTheme="majorEastAsia" w:hAnsiTheme="majorEastAsia" w:hint="eastAsia"/>
              </w:rPr>
              <w:t>V</w:t>
            </w:r>
          </w:p>
        </w:tc>
      </w:tr>
      <w:tr w:rsidR="00003F83" w:rsidRPr="00CF1902" w14:paraId="370BBAE7" w14:textId="77777777" w:rsidTr="00003F83">
        <w:tc>
          <w:tcPr>
            <w:tcW w:w="3823" w:type="dxa"/>
          </w:tcPr>
          <w:p w14:paraId="31078C99" w14:textId="37DE55B0" w:rsidR="0065550C" w:rsidRPr="00CF1902" w:rsidRDefault="0065550C" w:rsidP="009C5A7E">
            <w:pPr>
              <w:rPr>
                <w:rFonts w:asciiTheme="majorEastAsia" w:eastAsiaTheme="majorEastAsia" w:hAnsiTheme="majorEastAsia"/>
              </w:rPr>
            </w:pPr>
            <w:r w:rsidRPr="00CF1902">
              <w:rPr>
                <w:rFonts w:asciiTheme="majorEastAsia" w:eastAsiaTheme="majorEastAsia" w:hAnsiTheme="majorEastAsia" w:hint="eastAsia"/>
              </w:rPr>
              <w:t>ClassDojo</w:t>
            </w:r>
            <w:r w:rsidR="002A6F8C" w:rsidRPr="00CF1902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A6F8C" w:rsidRPr="00CF1902">
              <w:rPr>
                <w:rFonts w:asciiTheme="majorEastAsia" w:eastAsiaTheme="majorEastAsia" w:hAnsiTheme="majorEastAsia" w:hint="eastAsia"/>
                <w:noProof/>
              </w:rPr>
              <w:drawing>
                <wp:inline distT="0" distB="0" distL="0" distR="0" wp14:anchorId="4F95F7E8" wp14:editId="4DF5C3C7">
                  <wp:extent cx="574431" cy="574431"/>
                  <wp:effectExtent l="0" t="0" r="0" b="0"/>
                  <wp:docPr id="2" name="圖片 2" descr="ClassDojo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assDojo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65" cy="59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14:paraId="3920084A" w14:textId="45C044F6" w:rsidR="0065550C" w:rsidRPr="00CF1902" w:rsidRDefault="0065550C" w:rsidP="00D34DC8">
            <w:pPr>
              <w:jc w:val="center"/>
              <w:rPr>
                <w:rFonts w:asciiTheme="majorEastAsia" w:eastAsiaTheme="majorEastAsia" w:hAnsiTheme="majorEastAsia"/>
              </w:rPr>
            </w:pPr>
            <w:r w:rsidRPr="00CF1902">
              <w:rPr>
                <w:rFonts w:asciiTheme="majorEastAsia" w:eastAsiaTheme="majorEastAsia" w:hAnsiTheme="majorEastAsia" w:hint="eastAsia"/>
              </w:rPr>
              <w:t>V</w:t>
            </w:r>
          </w:p>
        </w:tc>
        <w:tc>
          <w:tcPr>
            <w:tcW w:w="1666" w:type="dxa"/>
          </w:tcPr>
          <w:p w14:paraId="09A9A8AB" w14:textId="0457D8AD" w:rsidR="0065550C" w:rsidRPr="00CF1902" w:rsidRDefault="0065550C" w:rsidP="00D34D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5" w:type="dxa"/>
          </w:tcPr>
          <w:p w14:paraId="4CB86EDA" w14:textId="7C2259D2" w:rsidR="0065550C" w:rsidRPr="00CF1902" w:rsidRDefault="0065550C" w:rsidP="00D34DC8">
            <w:pPr>
              <w:jc w:val="center"/>
              <w:rPr>
                <w:rFonts w:asciiTheme="majorEastAsia" w:eastAsiaTheme="majorEastAsia" w:hAnsiTheme="majorEastAsia"/>
              </w:rPr>
            </w:pPr>
            <w:r w:rsidRPr="00CF1902">
              <w:rPr>
                <w:rFonts w:asciiTheme="majorEastAsia" w:eastAsiaTheme="majorEastAsia" w:hAnsiTheme="majorEastAsia" w:hint="eastAsia"/>
              </w:rPr>
              <w:t>V</w:t>
            </w:r>
          </w:p>
        </w:tc>
        <w:tc>
          <w:tcPr>
            <w:tcW w:w="1666" w:type="dxa"/>
          </w:tcPr>
          <w:p w14:paraId="5A818D04" w14:textId="77777777" w:rsidR="0065550C" w:rsidRPr="00CF1902" w:rsidRDefault="0065550C" w:rsidP="00D34D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03F83" w:rsidRPr="00CF1902" w14:paraId="68C2D66D" w14:textId="77777777" w:rsidTr="00003F83">
        <w:tc>
          <w:tcPr>
            <w:tcW w:w="3823" w:type="dxa"/>
          </w:tcPr>
          <w:p w14:paraId="7538AC88" w14:textId="273B9690" w:rsidR="00F50995" w:rsidRPr="00CF1902" w:rsidRDefault="00F50995" w:rsidP="009C5A7E">
            <w:pPr>
              <w:rPr>
                <w:rFonts w:asciiTheme="majorEastAsia" w:eastAsiaTheme="majorEastAsia" w:hAnsiTheme="majorEastAsia"/>
              </w:rPr>
            </w:pPr>
            <w:r w:rsidRPr="00CF1902">
              <w:rPr>
                <w:rFonts w:asciiTheme="majorEastAsia" w:eastAsiaTheme="majorEastAsia" w:hAnsiTheme="majorEastAsia" w:hint="eastAsia"/>
              </w:rPr>
              <w:t>Teams</w:t>
            </w:r>
            <w:r w:rsidR="00607EE2" w:rsidRPr="00CF1902">
              <w:rPr>
                <w:rFonts w:asciiTheme="majorEastAsia" w:eastAsiaTheme="majorEastAsia" w:hAnsiTheme="majorEastAsia" w:hint="eastAsia"/>
              </w:rPr>
              <w:t xml:space="preserve"> </w:t>
            </w:r>
            <w:r w:rsidR="00607EE2" w:rsidRPr="00CF1902">
              <w:rPr>
                <w:rFonts w:asciiTheme="majorEastAsia" w:eastAsiaTheme="majorEastAsia" w:hAnsiTheme="majorEastAsia" w:hint="eastAsia"/>
                <w:noProof/>
              </w:rPr>
              <w:drawing>
                <wp:inline distT="0" distB="0" distL="0" distR="0" wp14:anchorId="1CB938DF" wp14:editId="6B9DA0A3">
                  <wp:extent cx="872294" cy="490757"/>
                  <wp:effectExtent l="0" t="0" r="4445" b="5080"/>
                  <wp:docPr id="1" name="圖片 1" descr="Teams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ams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184" cy="500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dxa"/>
          </w:tcPr>
          <w:p w14:paraId="1A3FDDB0" w14:textId="77777777" w:rsidR="00F50995" w:rsidRPr="00CF1902" w:rsidRDefault="00F50995" w:rsidP="00D34D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6" w:type="dxa"/>
          </w:tcPr>
          <w:p w14:paraId="1F285B37" w14:textId="77777777" w:rsidR="00F50995" w:rsidRPr="00CF1902" w:rsidRDefault="00F50995" w:rsidP="00D34D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5" w:type="dxa"/>
          </w:tcPr>
          <w:p w14:paraId="6A40223F" w14:textId="00039CD5" w:rsidR="00F50995" w:rsidRPr="00CF1902" w:rsidRDefault="00F50995" w:rsidP="00D34DC8">
            <w:pPr>
              <w:jc w:val="center"/>
              <w:rPr>
                <w:rFonts w:asciiTheme="majorEastAsia" w:eastAsiaTheme="majorEastAsia" w:hAnsiTheme="majorEastAsia"/>
              </w:rPr>
            </w:pPr>
            <w:r w:rsidRPr="00CF1902">
              <w:rPr>
                <w:rFonts w:asciiTheme="majorEastAsia" w:eastAsiaTheme="majorEastAsia" w:hAnsiTheme="majorEastAsia" w:hint="eastAsia"/>
              </w:rPr>
              <w:t>V</w:t>
            </w:r>
          </w:p>
        </w:tc>
        <w:tc>
          <w:tcPr>
            <w:tcW w:w="1666" w:type="dxa"/>
          </w:tcPr>
          <w:p w14:paraId="396EBFDA" w14:textId="25A44037" w:rsidR="00F50995" w:rsidRPr="00CF1902" w:rsidRDefault="00F50995" w:rsidP="00D34DC8">
            <w:pPr>
              <w:jc w:val="center"/>
              <w:rPr>
                <w:rFonts w:asciiTheme="majorEastAsia" w:eastAsiaTheme="majorEastAsia" w:hAnsiTheme="majorEastAsia"/>
              </w:rPr>
            </w:pPr>
            <w:r w:rsidRPr="00CF1902">
              <w:rPr>
                <w:rFonts w:asciiTheme="majorEastAsia" w:eastAsiaTheme="majorEastAsia" w:hAnsiTheme="majorEastAsia" w:hint="eastAsia"/>
              </w:rPr>
              <w:t>V</w:t>
            </w:r>
          </w:p>
        </w:tc>
      </w:tr>
    </w:tbl>
    <w:p w14:paraId="7AED6D36" w14:textId="72032D7A" w:rsidR="00112F4A" w:rsidRPr="00CF1902" w:rsidRDefault="00112F4A">
      <w:pPr>
        <w:rPr>
          <w:rFonts w:asciiTheme="majorEastAsia" w:eastAsiaTheme="majorEastAsia" w:hAnsiTheme="majorEastAsia"/>
        </w:rPr>
      </w:pPr>
    </w:p>
    <w:p w14:paraId="7EF489EB" w14:textId="591EBF7C" w:rsidR="00D34DC8" w:rsidRPr="00CF1902" w:rsidRDefault="000C3377">
      <w:pPr>
        <w:rPr>
          <w:rFonts w:asciiTheme="majorEastAsia" w:eastAsiaTheme="majorEastAsia" w:hAnsiTheme="majorEastAsia"/>
        </w:rPr>
      </w:pPr>
      <w:r w:rsidRPr="00CF1902">
        <w:rPr>
          <w:rFonts w:asciiTheme="majorEastAsia" w:eastAsiaTheme="majorEastAsia" w:hAnsiTheme="majorEastAsia" w:hint="eastAsia"/>
        </w:rPr>
        <w:t>網站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F71D8" w:rsidRPr="00CF1902" w14:paraId="791239F3" w14:textId="77777777" w:rsidTr="00DF71D8">
        <w:tc>
          <w:tcPr>
            <w:tcW w:w="3485" w:type="dxa"/>
          </w:tcPr>
          <w:p w14:paraId="1A8608F8" w14:textId="77777777" w:rsidR="00DF71D8" w:rsidRPr="00CF1902" w:rsidRDefault="00DF71D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85" w:type="dxa"/>
          </w:tcPr>
          <w:p w14:paraId="2312D3A8" w14:textId="62328C6E" w:rsidR="00DF71D8" w:rsidRPr="00CF1902" w:rsidRDefault="007770F1">
            <w:pPr>
              <w:rPr>
                <w:rFonts w:asciiTheme="majorEastAsia" w:eastAsiaTheme="majorEastAsia" w:hAnsiTheme="majorEastAsia"/>
              </w:rPr>
            </w:pPr>
            <w:r w:rsidRPr="00CF1902">
              <w:rPr>
                <w:rFonts w:asciiTheme="majorEastAsia" w:eastAsiaTheme="majorEastAsia" w:hAnsiTheme="majorEastAsia" w:hint="eastAsia"/>
              </w:rPr>
              <w:t>網站</w:t>
            </w:r>
          </w:p>
        </w:tc>
        <w:tc>
          <w:tcPr>
            <w:tcW w:w="3486" w:type="dxa"/>
          </w:tcPr>
          <w:p w14:paraId="244EAB66" w14:textId="5DD13B70" w:rsidR="00DF71D8" w:rsidRPr="00CF1902" w:rsidRDefault="008C63A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登入方法</w:t>
            </w:r>
          </w:p>
        </w:tc>
      </w:tr>
      <w:tr w:rsidR="00DF71D8" w:rsidRPr="00CF1902" w14:paraId="3946108B" w14:textId="77777777" w:rsidTr="00DF71D8">
        <w:tc>
          <w:tcPr>
            <w:tcW w:w="3485" w:type="dxa"/>
          </w:tcPr>
          <w:p w14:paraId="4B460D92" w14:textId="59D6D559" w:rsidR="00DF71D8" w:rsidRPr="00CF1902" w:rsidRDefault="00DF71D8">
            <w:pPr>
              <w:rPr>
                <w:rFonts w:asciiTheme="majorEastAsia" w:eastAsiaTheme="majorEastAsia" w:hAnsiTheme="majorEastAsia"/>
              </w:rPr>
            </w:pPr>
            <w:r w:rsidRPr="00CF1902">
              <w:rPr>
                <w:rFonts w:asciiTheme="majorEastAsia" w:eastAsiaTheme="majorEastAsia" w:hAnsiTheme="majorEastAsia" w:hint="eastAsia"/>
              </w:rPr>
              <w:t>明報</w:t>
            </w:r>
          </w:p>
        </w:tc>
        <w:tc>
          <w:tcPr>
            <w:tcW w:w="3485" w:type="dxa"/>
          </w:tcPr>
          <w:p w14:paraId="59838243" w14:textId="143878E7" w:rsidR="00DF71D8" w:rsidRPr="00CF1902" w:rsidRDefault="00953CAA">
            <w:pPr>
              <w:rPr>
                <w:rFonts w:asciiTheme="majorEastAsia" w:eastAsiaTheme="majorEastAsia" w:hAnsiTheme="majorEastAsia"/>
              </w:rPr>
            </w:pPr>
            <w:r w:rsidRPr="00CF1902">
              <w:rPr>
                <w:rFonts w:asciiTheme="majorEastAsia" w:eastAsiaTheme="majorEastAsia" w:hAnsiTheme="majorEastAsia"/>
              </w:rPr>
              <w:t>shorturl.at/uGJN4</w:t>
            </w:r>
          </w:p>
        </w:tc>
        <w:tc>
          <w:tcPr>
            <w:tcW w:w="3486" w:type="dxa"/>
          </w:tcPr>
          <w:p w14:paraId="0B06D059" w14:textId="2FD72675" w:rsidR="00DF71D8" w:rsidRPr="00CF1902" w:rsidRDefault="007770F1">
            <w:pPr>
              <w:rPr>
                <w:rFonts w:asciiTheme="majorEastAsia" w:eastAsiaTheme="majorEastAsia" w:hAnsiTheme="majorEastAsia"/>
              </w:rPr>
            </w:pPr>
            <w:r w:rsidRPr="00CF1902">
              <w:rPr>
                <w:rFonts w:asciiTheme="majorEastAsia" w:eastAsiaTheme="majorEastAsia" w:hAnsiTheme="majorEastAsia" w:hint="eastAsia"/>
              </w:rPr>
              <w:t>個人</w:t>
            </w:r>
            <w:r w:rsidR="00AD5970" w:rsidRPr="00CF1902">
              <w:rPr>
                <w:rFonts w:asciiTheme="majorEastAsia" w:eastAsiaTheme="majorEastAsia" w:hAnsiTheme="majorEastAsia" w:hint="eastAsia"/>
              </w:rPr>
              <w:t>電郵</w:t>
            </w:r>
            <w:r w:rsidRPr="00CF1902">
              <w:rPr>
                <w:rFonts w:asciiTheme="majorEastAsia" w:eastAsiaTheme="majorEastAsia" w:hAnsiTheme="majorEastAsia" w:hint="eastAsia"/>
              </w:rPr>
              <w:t>登記</w:t>
            </w:r>
          </w:p>
          <w:p w14:paraId="25293795" w14:textId="7D0C0187" w:rsidR="00CB3B6B" w:rsidRPr="00CF1902" w:rsidRDefault="00CB3B6B">
            <w:pPr>
              <w:rPr>
                <w:rFonts w:asciiTheme="majorEastAsia" w:eastAsiaTheme="majorEastAsia" w:hAnsiTheme="majorEastAsia"/>
              </w:rPr>
            </w:pPr>
            <w:r w:rsidRPr="00CF1902">
              <w:rPr>
                <w:rFonts w:asciiTheme="majorEastAsia" w:eastAsiaTheme="majorEastAsia" w:hAnsiTheme="majorEastAsia"/>
              </w:rPr>
              <w:t>登記編號</w:t>
            </w:r>
            <w:r w:rsidRPr="00CF1902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DF71D8" w:rsidRPr="00CF1902" w14:paraId="074546E1" w14:textId="77777777" w:rsidTr="00DF71D8">
        <w:tc>
          <w:tcPr>
            <w:tcW w:w="3485" w:type="dxa"/>
          </w:tcPr>
          <w:p w14:paraId="4FF56DED" w14:textId="6A624B97" w:rsidR="00DF71D8" w:rsidRPr="00CF1902" w:rsidRDefault="00DF71D8">
            <w:pPr>
              <w:rPr>
                <w:rFonts w:asciiTheme="majorEastAsia" w:eastAsiaTheme="majorEastAsia" w:hAnsiTheme="majorEastAsia"/>
              </w:rPr>
            </w:pPr>
            <w:r w:rsidRPr="00CF1902">
              <w:rPr>
                <w:rFonts w:asciiTheme="majorEastAsia" w:eastAsiaTheme="majorEastAsia" w:hAnsiTheme="majorEastAsia" w:hint="eastAsia"/>
              </w:rPr>
              <w:t>信報</w:t>
            </w:r>
          </w:p>
        </w:tc>
        <w:tc>
          <w:tcPr>
            <w:tcW w:w="3485" w:type="dxa"/>
          </w:tcPr>
          <w:p w14:paraId="1586F73D" w14:textId="056F09EF" w:rsidR="00DF71D8" w:rsidRPr="00CF1902" w:rsidRDefault="002B6E80">
            <w:pPr>
              <w:rPr>
                <w:rFonts w:asciiTheme="majorEastAsia" w:eastAsiaTheme="majorEastAsia" w:hAnsiTheme="majorEastAsia"/>
              </w:rPr>
            </w:pPr>
            <w:r w:rsidRPr="00CF1902">
              <w:rPr>
                <w:rFonts w:asciiTheme="majorEastAsia" w:eastAsiaTheme="majorEastAsia" w:hAnsiTheme="majorEastAsia"/>
              </w:rPr>
              <w:t>shorturl.at/kmoV2</w:t>
            </w:r>
          </w:p>
        </w:tc>
        <w:tc>
          <w:tcPr>
            <w:tcW w:w="3486" w:type="dxa"/>
          </w:tcPr>
          <w:p w14:paraId="75C7A657" w14:textId="12DCDFE0" w:rsidR="00C96387" w:rsidRPr="00CF1902" w:rsidRDefault="00C96387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DF71D8" w:rsidRPr="00CF1902" w14:paraId="68F37694" w14:textId="77777777" w:rsidTr="00DF71D8">
        <w:tc>
          <w:tcPr>
            <w:tcW w:w="3485" w:type="dxa"/>
          </w:tcPr>
          <w:p w14:paraId="07BCCF2D" w14:textId="49F1C4FB" w:rsidR="00DF71D8" w:rsidRPr="00CF1902" w:rsidRDefault="00DF71D8">
            <w:pPr>
              <w:rPr>
                <w:rFonts w:asciiTheme="majorEastAsia" w:eastAsiaTheme="majorEastAsia" w:hAnsiTheme="majorEastAsia"/>
              </w:rPr>
            </w:pPr>
            <w:r w:rsidRPr="00CF1902">
              <w:rPr>
                <w:rFonts w:asciiTheme="majorEastAsia" w:eastAsiaTheme="majorEastAsia" w:hAnsiTheme="majorEastAsia" w:hint="eastAsia"/>
              </w:rPr>
              <w:t>星島</w:t>
            </w:r>
          </w:p>
        </w:tc>
        <w:tc>
          <w:tcPr>
            <w:tcW w:w="3485" w:type="dxa"/>
          </w:tcPr>
          <w:p w14:paraId="7164B5FB" w14:textId="3CCF1BA1" w:rsidR="00DF71D8" w:rsidRPr="00CF1902" w:rsidRDefault="00671C76">
            <w:pPr>
              <w:rPr>
                <w:rFonts w:asciiTheme="majorEastAsia" w:eastAsiaTheme="majorEastAsia" w:hAnsiTheme="majorEastAsia"/>
              </w:rPr>
            </w:pPr>
            <w:proofErr w:type="spellStart"/>
            <w:r w:rsidRPr="00CF1902">
              <w:rPr>
                <w:rFonts w:asciiTheme="majorEastAsia" w:eastAsiaTheme="majorEastAsia" w:hAnsiTheme="majorEastAsia"/>
              </w:rPr>
              <w:t>shorturl.at</w:t>
            </w:r>
            <w:proofErr w:type="spellEnd"/>
            <w:r w:rsidRPr="00CF1902">
              <w:rPr>
                <w:rFonts w:asciiTheme="majorEastAsia" w:eastAsiaTheme="majorEastAsia" w:hAnsiTheme="majorEastAsia"/>
              </w:rPr>
              <w:t>/firFQ</w:t>
            </w:r>
          </w:p>
        </w:tc>
        <w:tc>
          <w:tcPr>
            <w:tcW w:w="3486" w:type="dxa"/>
          </w:tcPr>
          <w:p w14:paraId="242B24F4" w14:textId="77777777" w:rsidR="00AD5970" w:rsidRPr="00CF1902" w:rsidRDefault="00AD5970" w:rsidP="00AD5970">
            <w:pPr>
              <w:rPr>
                <w:rFonts w:asciiTheme="majorEastAsia" w:eastAsiaTheme="majorEastAsia" w:hAnsiTheme="majorEastAsia"/>
              </w:rPr>
            </w:pPr>
            <w:r w:rsidRPr="00CF1902">
              <w:rPr>
                <w:rFonts w:asciiTheme="majorEastAsia" w:eastAsiaTheme="majorEastAsia" w:hAnsiTheme="majorEastAsia" w:hint="eastAsia"/>
              </w:rPr>
              <w:t>個人電郵登記</w:t>
            </w:r>
          </w:p>
          <w:p w14:paraId="3FA646B5" w14:textId="0F2542BF" w:rsidR="00DF71D8" w:rsidRPr="00CF1902" w:rsidRDefault="00AD5970" w:rsidP="00AD5970">
            <w:pPr>
              <w:rPr>
                <w:rFonts w:asciiTheme="majorEastAsia" w:eastAsiaTheme="majorEastAsia" w:hAnsiTheme="majorEastAsia"/>
              </w:rPr>
            </w:pPr>
            <w:r w:rsidRPr="00CF1902">
              <w:rPr>
                <w:rFonts w:asciiTheme="majorEastAsia" w:eastAsiaTheme="majorEastAsia" w:hAnsiTheme="majorEastAsia"/>
              </w:rPr>
              <w:t>登記編號</w:t>
            </w:r>
            <w:r w:rsidRPr="00CF1902">
              <w:rPr>
                <w:rFonts w:asciiTheme="majorEastAsia" w:eastAsiaTheme="majorEastAsia" w:hAnsiTheme="majorEastAsia" w:hint="eastAsia"/>
              </w:rPr>
              <w:t>：</w:t>
            </w:r>
            <w:bookmarkStart w:id="0" w:name="_GoBack"/>
            <w:bookmarkEnd w:id="0"/>
          </w:p>
        </w:tc>
      </w:tr>
      <w:tr w:rsidR="00DF71D8" w:rsidRPr="00CF1902" w14:paraId="6AD7CAD1" w14:textId="77777777" w:rsidTr="00DF71D8">
        <w:tc>
          <w:tcPr>
            <w:tcW w:w="3485" w:type="dxa"/>
          </w:tcPr>
          <w:p w14:paraId="3E2B9969" w14:textId="3DE2CC25" w:rsidR="00DF71D8" w:rsidRPr="00CF1902" w:rsidRDefault="001E78DF">
            <w:pPr>
              <w:rPr>
                <w:rFonts w:asciiTheme="majorEastAsia" w:eastAsiaTheme="majorEastAsia" w:hAnsiTheme="majorEastAsia"/>
              </w:rPr>
            </w:pPr>
            <w:r w:rsidRPr="00CF1902">
              <w:rPr>
                <w:rFonts w:asciiTheme="majorEastAsia" w:eastAsiaTheme="majorEastAsia" w:hAnsiTheme="majorEastAsia" w:hint="eastAsia"/>
              </w:rPr>
              <w:t>W</w:t>
            </w:r>
            <w:r w:rsidRPr="00CF1902">
              <w:rPr>
                <w:rFonts w:asciiTheme="majorEastAsia" w:eastAsiaTheme="majorEastAsia" w:hAnsiTheme="majorEastAsia"/>
              </w:rPr>
              <w:t xml:space="preserve">iseNews </w:t>
            </w:r>
          </w:p>
        </w:tc>
        <w:tc>
          <w:tcPr>
            <w:tcW w:w="3485" w:type="dxa"/>
          </w:tcPr>
          <w:p w14:paraId="29A91BDA" w14:textId="5A99CD98" w:rsidR="00DF71D8" w:rsidRPr="00CF1902" w:rsidRDefault="007770F1">
            <w:pPr>
              <w:rPr>
                <w:rFonts w:asciiTheme="majorEastAsia" w:eastAsiaTheme="majorEastAsia" w:hAnsiTheme="majorEastAsia"/>
              </w:rPr>
            </w:pPr>
            <w:r w:rsidRPr="00CF1902">
              <w:rPr>
                <w:rFonts w:asciiTheme="majorEastAsia" w:eastAsiaTheme="majorEastAsia" w:hAnsiTheme="majorEastAsia"/>
              </w:rPr>
              <w:t>shorturl.at/aikQ1</w:t>
            </w:r>
          </w:p>
        </w:tc>
        <w:tc>
          <w:tcPr>
            <w:tcW w:w="3486" w:type="dxa"/>
          </w:tcPr>
          <w:p w14:paraId="579E3157" w14:textId="4A41EFF4" w:rsidR="00DF71D8" w:rsidRPr="00CF1902" w:rsidRDefault="00AD5970">
            <w:pPr>
              <w:rPr>
                <w:rFonts w:asciiTheme="majorEastAsia" w:eastAsiaTheme="majorEastAsia" w:hAnsiTheme="majorEastAsia"/>
              </w:rPr>
            </w:pPr>
            <w:r w:rsidRPr="00CF1902">
              <w:rPr>
                <w:rFonts w:asciiTheme="majorEastAsia" w:eastAsiaTheme="majorEastAsia" w:hAnsiTheme="majorEastAsia" w:hint="eastAsia"/>
              </w:rPr>
              <w:t>學校I</w:t>
            </w:r>
            <w:r w:rsidRPr="00CF1902">
              <w:rPr>
                <w:rFonts w:asciiTheme="majorEastAsia" w:eastAsiaTheme="majorEastAsia" w:hAnsiTheme="majorEastAsia"/>
              </w:rPr>
              <w:t xml:space="preserve">P login </w:t>
            </w:r>
          </w:p>
        </w:tc>
      </w:tr>
    </w:tbl>
    <w:p w14:paraId="79C5AB87" w14:textId="3ED24AAF" w:rsidR="00DF71D8" w:rsidRPr="00CF1902" w:rsidRDefault="00DF71D8">
      <w:pPr>
        <w:rPr>
          <w:rFonts w:asciiTheme="majorEastAsia" w:eastAsiaTheme="majorEastAsia" w:hAnsiTheme="majorEastAsia"/>
        </w:rPr>
      </w:pPr>
    </w:p>
    <w:p w14:paraId="2487FE08" w14:textId="41160CC2" w:rsidR="006517F8" w:rsidRPr="00CF1902" w:rsidRDefault="006517F8">
      <w:pPr>
        <w:rPr>
          <w:rFonts w:asciiTheme="majorEastAsia" w:eastAsiaTheme="majorEastAsia" w:hAnsiTheme="majorEastAsia"/>
        </w:rPr>
      </w:pPr>
      <w:r w:rsidRPr="00CF1902">
        <w:rPr>
          <w:rFonts w:asciiTheme="majorEastAsia" w:eastAsiaTheme="majorEastAsia" w:hAnsiTheme="majorEastAsia" w:cs="新細明體" w:hint="eastAsia"/>
        </w:rPr>
        <w:t>岀</w:t>
      </w:r>
      <w:r w:rsidRPr="00CF1902">
        <w:rPr>
          <w:rFonts w:asciiTheme="majorEastAsia" w:eastAsiaTheme="majorEastAsia" w:hAnsiTheme="majorEastAsia" w:cs="王漢宗特圓體繁" w:hint="eastAsia"/>
        </w:rPr>
        <w:t>版社電子書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B1288" w:rsidRPr="00CF1902" w14:paraId="043969C6" w14:textId="77777777" w:rsidTr="000B1288">
        <w:tc>
          <w:tcPr>
            <w:tcW w:w="3485" w:type="dxa"/>
          </w:tcPr>
          <w:p w14:paraId="6FF78B15" w14:textId="6B676AAD" w:rsidR="000B1288" w:rsidRPr="00CF1902" w:rsidRDefault="00977526">
            <w:pPr>
              <w:rPr>
                <w:rFonts w:asciiTheme="majorEastAsia" w:eastAsiaTheme="majorEastAsia" w:hAnsiTheme="majorEastAsia"/>
              </w:rPr>
            </w:pPr>
            <w:r w:rsidRPr="00CF1902">
              <w:rPr>
                <w:rFonts w:asciiTheme="majorEastAsia" w:eastAsiaTheme="majorEastAsia" w:hAnsiTheme="majorEastAsia" w:cs="新細明體" w:hint="eastAsia"/>
              </w:rPr>
              <w:t>岀</w:t>
            </w:r>
            <w:r w:rsidR="00F13EB6" w:rsidRPr="00CF1902">
              <w:rPr>
                <w:rFonts w:asciiTheme="majorEastAsia" w:eastAsiaTheme="majorEastAsia" w:hAnsiTheme="majorEastAsia" w:hint="eastAsia"/>
              </w:rPr>
              <w:t>版社</w:t>
            </w:r>
          </w:p>
        </w:tc>
        <w:tc>
          <w:tcPr>
            <w:tcW w:w="3485" w:type="dxa"/>
          </w:tcPr>
          <w:p w14:paraId="069F97DF" w14:textId="4F0BE056" w:rsidR="000B1288" w:rsidRPr="00CF1902" w:rsidRDefault="00CF19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用途</w:t>
            </w:r>
          </w:p>
        </w:tc>
        <w:tc>
          <w:tcPr>
            <w:tcW w:w="3486" w:type="dxa"/>
          </w:tcPr>
          <w:p w14:paraId="33920793" w14:textId="62799914" w:rsidR="000B1288" w:rsidRPr="00CF1902" w:rsidRDefault="008C63A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登入方法</w:t>
            </w:r>
          </w:p>
        </w:tc>
      </w:tr>
      <w:tr w:rsidR="008C63AC" w:rsidRPr="00CF1902" w14:paraId="49C6DC23" w14:textId="77777777" w:rsidTr="000B1288">
        <w:tc>
          <w:tcPr>
            <w:tcW w:w="3485" w:type="dxa"/>
          </w:tcPr>
          <w:p w14:paraId="299B7C77" w14:textId="233999CC" w:rsidR="008C63AC" w:rsidRPr="00CF1902" w:rsidRDefault="008C63AC">
            <w:pPr>
              <w:rPr>
                <w:rFonts w:asciiTheme="majorEastAsia" w:eastAsiaTheme="majorEastAsia" w:hAnsiTheme="majorEastAsia"/>
              </w:rPr>
            </w:pPr>
            <w:r w:rsidRPr="00CF1902">
              <w:rPr>
                <w:rFonts w:asciiTheme="majorEastAsia" w:eastAsiaTheme="majorEastAsia" w:hAnsiTheme="majorEastAsia" w:hint="eastAsia"/>
              </w:rPr>
              <w:t>雅集高中通識</w:t>
            </w:r>
          </w:p>
        </w:tc>
        <w:tc>
          <w:tcPr>
            <w:tcW w:w="3485" w:type="dxa"/>
            <w:vMerge w:val="restart"/>
          </w:tcPr>
          <w:p w14:paraId="4D02A929" w14:textId="72A4E8F7" w:rsidR="008C63AC" w:rsidRPr="00CF1902" w:rsidRDefault="008C63A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電子課本、解題、影片、課堂簡報</w:t>
            </w:r>
          </w:p>
        </w:tc>
        <w:tc>
          <w:tcPr>
            <w:tcW w:w="3486" w:type="dxa"/>
            <w:vMerge w:val="restart"/>
          </w:tcPr>
          <w:p w14:paraId="1D2AF9B5" w14:textId="77777777" w:rsidR="008C63AC" w:rsidRPr="00CF1902" w:rsidRDefault="008C63AC" w:rsidP="008C63AC">
            <w:pPr>
              <w:rPr>
                <w:rFonts w:asciiTheme="majorEastAsia" w:eastAsiaTheme="majorEastAsia" w:hAnsiTheme="majorEastAsia"/>
              </w:rPr>
            </w:pPr>
            <w:r w:rsidRPr="00CF1902">
              <w:rPr>
                <w:rFonts w:asciiTheme="majorEastAsia" w:eastAsiaTheme="majorEastAsia" w:hAnsiTheme="majorEastAsia" w:hint="eastAsia"/>
              </w:rPr>
              <w:t>個人電郵登記</w:t>
            </w:r>
          </w:p>
          <w:p w14:paraId="7A20721E" w14:textId="77777777" w:rsidR="008C63AC" w:rsidRPr="00CF1902" w:rsidRDefault="008C63AC">
            <w:pPr>
              <w:rPr>
                <w:rFonts w:asciiTheme="majorEastAsia" w:eastAsiaTheme="majorEastAsia" w:hAnsiTheme="majorEastAsia"/>
              </w:rPr>
            </w:pPr>
          </w:p>
        </w:tc>
      </w:tr>
      <w:tr w:rsidR="008C63AC" w:rsidRPr="00CF1902" w14:paraId="0FAEE83D" w14:textId="77777777" w:rsidTr="000B1288">
        <w:tc>
          <w:tcPr>
            <w:tcW w:w="3485" w:type="dxa"/>
          </w:tcPr>
          <w:p w14:paraId="6CF812A3" w14:textId="3E9704E8" w:rsidR="008C63AC" w:rsidRPr="00CF1902" w:rsidRDefault="008C63AC">
            <w:pPr>
              <w:rPr>
                <w:rFonts w:asciiTheme="majorEastAsia" w:eastAsiaTheme="majorEastAsia" w:hAnsiTheme="majorEastAsia"/>
              </w:rPr>
            </w:pPr>
            <w:r w:rsidRPr="00CF1902">
              <w:rPr>
                <w:rFonts w:asciiTheme="majorEastAsia" w:eastAsiaTheme="majorEastAsia" w:hAnsiTheme="majorEastAsia" w:hint="eastAsia"/>
              </w:rPr>
              <w:t xml:space="preserve">教圖 </w:t>
            </w:r>
            <w:r w:rsidRPr="00CF1902">
              <w:rPr>
                <w:rFonts w:asciiTheme="majorEastAsia" w:eastAsiaTheme="majorEastAsia" w:hAnsiTheme="majorEastAsia"/>
              </w:rPr>
              <w:t xml:space="preserve">AR </w:t>
            </w:r>
          </w:p>
        </w:tc>
        <w:tc>
          <w:tcPr>
            <w:tcW w:w="3485" w:type="dxa"/>
            <w:vMerge/>
          </w:tcPr>
          <w:p w14:paraId="03EFF4F3" w14:textId="77777777" w:rsidR="008C63AC" w:rsidRPr="00CF1902" w:rsidRDefault="008C63A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86" w:type="dxa"/>
            <w:vMerge/>
          </w:tcPr>
          <w:p w14:paraId="2794B9F6" w14:textId="77777777" w:rsidR="008C63AC" w:rsidRPr="00CF1902" w:rsidRDefault="008C63A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5F44A91" w14:textId="77777777" w:rsidR="006517F8" w:rsidRPr="00CF1902" w:rsidRDefault="006517F8">
      <w:pPr>
        <w:rPr>
          <w:rFonts w:asciiTheme="majorEastAsia" w:eastAsiaTheme="majorEastAsia" w:hAnsiTheme="majorEastAsia"/>
        </w:rPr>
      </w:pPr>
    </w:p>
    <w:sectPr w:rsidR="006517F8" w:rsidRPr="00CF1902" w:rsidSect="00DF1F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23BD9" w14:textId="77777777" w:rsidR="007D5C40" w:rsidRDefault="007D5C40" w:rsidP="00112F4A">
      <w:r>
        <w:separator/>
      </w:r>
    </w:p>
  </w:endnote>
  <w:endnote w:type="continuationSeparator" w:id="0">
    <w:p w14:paraId="0D519A54" w14:textId="77777777" w:rsidR="007D5C40" w:rsidRDefault="007D5C40" w:rsidP="00112F4A">
      <w:r>
        <w:continuationSeparator/>
      </w:r>
    </w:p>
  </w:endnote>
  <w:endnote w:type="continuationNotice" w:id="1">
    <w:p w14:paraId="4CD43E44" w14:textId="77777777" w:rsidR="007D5C40" w:rsidRDefault="007D5C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王漢宗特圓體繁">
    <w:altName w:val="PMingLiU"/>
    <w:panose1 w:val="020B0604020202020204"/>
    <w:charset w:val="88"/>
    <w:family w:val="roman"/>
    <w:pitch w:val="variable"/>
    <w:sig w:usb0="800000E3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E2448" w14:textId="77777777" w:rsidR="007D5C40" w:rsidRDefault="007D5C40" w:rsidP="00112F4A">
      <w:r>
        <w:separator/>
      </w:r>
    </w:p>
  </w:footnote>
  <w:footnote w:type="continuationSeparator" w:id="0">
    <w:p w14:paraId="0CC6E9E8" w14:textId="77777777" w:rsidR="007D5C40" w:rsidRDefault="007D5C40" w:rsidP="00112F4A">
      <w:r>
        <w:continuationSeparator/>
      </w:r>
    </w:p>
  </w:footnote>
  <w:footnote w:type="continuationNotice" w:id="1">
    <w:p w14:paraId="42F3113D" w14:textId="77777777" w:rsidR="007D5C40" w:rsidRDefault="007D5C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D6"/>
    <w:rsid w:val="00003F83"/>
    <w:rsid w:val="000421DF"/>
    <w:rsid w:val="00087DF4"/>
    <w:rsid w:val="000B1288"/>
    <w:rsid w:val="000C3377"/>
    <w:rsid w:val="000E6FD3"/>
    <w:rsid w:val="00112F4A"/>
    <w:rsid w:val="00140DA0"/>
    <w:rsid w:val="0017770A"/>
    <w:rsid w:val="001E78DF"/>
    <w:rsid w:val="00201F2B"/>
    <w:rsid w:val="002A6F8C"/>
    <w:rsid w:val="002B6E80"/>
    <w:rsid w:val="002E152E"/>
    <w:rsid w:val="00423075"/>
    <w:rsid w:val="005447D6"/>
    <w:rsid w:val="005520C4"/>
    <w:rsid w:val="0056738F"/>
    <w:rsid w:val="005A63A5"/>
    <w:rsid w:val="00607EE2"/>
    <w:rsid w:val="006517F8"/>
    <w:rsid w:val="0065550C"/>
    <w:rsid w:val="00671C76"/>
    <w:rsid w:val="007770F1"/>
    <w:rsid w:val="007C33DB"/>
    <w:rsid w:val="007D5C40"/>
    <w:rsid w:val="00882AF3"/>
    <w:rsid w:val="008C63AC"/>
    <w:rsid w:val="00953CAA"/>
    <w:rsid w:val="00977526"/>
    <w:rsid w:val="00990A1D"/>
    <w:rsid w:val="009C5A7E"/>
    <w:rsid w:val="00AB2F1E"/>
    <w:rsid w:val="00AB3DC6"/>
    <w:rsid w:val="00AD5970"/>
    <w:rsid w:val="00B20C26"/>
    <w:rsid w:val="00C377E7"/>
    <w:rsid w:val="00C96387"/>
    <w:rsid w:val="00CB3B6B"/>
    <w:rsid w:val="00CF1902"/>
    <w:rsid w:val="00D34DC8"/>
    <w:rsid w:val="00DD24BF"/>
    <w:rsid w:val="00DF1FA7"/>
    <w:rsid w:val="00DF71D8"/>
    <w:rsid w:val="00E11509"/>
    <w:rsid w:val="00F13EB6"/>
    <w:rsid w:val="00F2370D"/>
    <w:rsid w:val="00F3746B"/>
    <w:rsid w:val="00F50995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0F9BCE"/>
  <w15:chartTrackingRefBased/>
  <w15:docId w15:val="{68FCF06E-1435-48CF-8ACA-6A097924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2F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2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2F4A"/>
    <w:rPr>
      <w:sz w:val="20"/>
      <w:szCs w:val="20"/>
    </w:rPr>
  </w:style>
  <w:style w:type="table" w:styleId="a7">
    <w:name w:val="Table Grid"/>
    <w:basedOn w:val="a1"/>
    <w:uiPriority w:val="39"/>
    <w:rsid w:val="0011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40DA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40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Yeung Ting Wai</dc:creator>
  <cp:keywords/>
  <dc:description/>
  <cp:lastModifiedBy>Yeung Ting Wai</cp:lastModifiedBy>
  <cp:revision>3</cp:revision>
  <dcterms:created xsi:type="dcterms:W3CDTF">2020-01-31T12:47:00Z</dcterms:created>
  <dcterms:modified xsi:type="dcterms:W3CDTF">2020-01-31T12:47:00Z</dcterms:modified>
</cp:coreProperties>
</file>